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14:paraId="04DFB08F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5F8ED073" w14:textId="77777777"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B81124" w14:paraId="51BD9FF7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14851D31" w14:textId="29200CD7" w:rsidR="007A7828" w:rsidRPr="00B81124" w:rsidRDefault="001E5C4C" w:rsidP="008C2DD8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B81124">
                  <w:rPr>
                    <w:rFonts w:ascii="Arial" w:hAnsi="Arial" w:cs="Arial"/>
                    <w:b/>
                    <w:sz w:val="20"/>
                    <w:szCs w:val="20"/>
                  </w:rPr>
                  <w:t>Cromatógrafo</w:t>
                </w:r>
                <w:r w:rsidR="001464F6" w:rsidRPr="00B811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a gás</w:t>
                </w:r>
                <w:r w:rsidRPr="00B811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acoplado a espectrômetro de massas triplo quadrupolo</w:t>
                </w:r>
                <w:r w:rsidR="001464F6" w:rsidRPr="00B811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(</w:t>
                </w:r>
                <w:r w:rsidRPr="00B81124">
                  <w:rPr>
                    <w:rFonts w:ascii="Arial" w:hAnsi="Arial" w:cs="Arial"/>
                    <w:b/>
                    <w:sz w:val="20"/>
                    <w:szCs w:val="20"/>
                  </w:rPr>
                  <w:t>CG-MS/MS</w:t>
                </w:r>
                <w:r w:rsidR="001464F6" w:rsidRPr="00B81124">
                  <w:rPr>
                    <w:rFonts w:ascii="Arial" w:hAnsi="Arial" w:cs="Arial"/>
                    <w:b/>
                    <w:sz w:val="20"/>
                    <w:szCs w:val="20"/>
                  </w:rPr>
                  <w:t>)</w:t>
                </w:r>
                <w:r w:rsidRPr="00B8112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com </w:t>
                </w:r>
                <w:proofErr w:type="spellStart"/>
                <w:r w:rsidRPr="00B81124">
                  <w:rPr>
                    <w:rFonts w:ascii="Arial" w:hAnsi="Arial" w:cs="Arial"/>
                    <w:b/>
                    <w:sz w:val="20"/>
                    <w:szCs w:val="20"/>
                  </w:rPr>
                  <w:t>Olfatômetro</w:t>
                </w:r>
                <w:proofErr w:type="spellEnd"/>
              </w:p>
            </w:tc>
          </w:sdtContent>
        </w:sdt>
      </w:tr>
    </w:tbl>
    <w:p w14:paraId="72AEA54A" w14:textId="77777777"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14:paraId="17BE78B2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3107EA91" w14:textId="77777777"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14:paraId="50A49B7A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01290B1A" w14:textId="5BE896A3" w:rsidR="001E5C4C" w:rsidRPr="008C2DD8" w:rsidRDefault="001E5C4C" w:rsidP="002E0F13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 xml:space="preserve">- </w:t>
                </w:r>
                <w:r w:rsidR="00F86E4B">
                  <w:rPr>
                    <w:rFonts w:ascii="Arial" w:eastAsia="Calibri" w:hAnsi="Arial" w:cs="Arial"/>
                    <w:sz w:val="20"/>
                    <w:szCs w:val="20"/>
                  </w:rPr>
                  <w:t xml:space="preserve">Quantificação e </w:t>
                </w:r>
                <w:r w:rsidR="00F86E4B" w:rsidRPr="008C2DD8">
                  <w:rPr>
                    <w:rFonts w:ascii="Arial" w:eastAsia="Calibri" w:hAnsi="Arial" w:cs="Arial"/>
                    <w:sz w:val="20"/>
                    <w:szCs w:val="20"/>
                  </w:rPr>
                  <w:t>i</w:t>
                </w:r>
                <w:r w:rsidR="00BD2702" w:rsidRPr="008C2DD8">
                  <w:rPr>
                    <w:rFonts w:ascii="Arial" w:eastAsia="Calibri" w:hAnsi="Arial" w:cs="Arial"/>
                    <w:sz w:val="20"/>
                    <w:szCs w:val="20"/>
                  </w:rPr>
                  <w:t>dent</w:t>
                </w:r>
                <w:r w:rsidR="00F86E4B" w:rsidRPr="008C2DD8">
                  <w:rPr>
                    <w:rFonts w:ascii="Arial" w:eastAsia="Calibri" w:hAnsi="Arial" w:cs="Arial"/>
                    <w:sz w:val="20"/>
                    <w:szCs w:val="20"/>
                  </w:rPr>
                  <w:t xml:space="preserve">ificação de </w:t>
                </w:r>
                <w:proofErr w:type="spellStart"/>
                <w:r w:rsidR="00F86E4B" w:rsidRPr="008C2DD8">
                  <w:rPr>
                    <w:rFonts w:ascii="Arial" w:eastAsia="Calibri" w:hAnsi="Arial" w:cs="Arial"/>
                    <w:sz w:val="20"/>
                    <w:szCs w:val="20"/>
                  </w:rPr>
                  <w:t>analitos</w:t>
                </w:r>
                <w:proofErr w:type="spellEnd"/>
                <w:r w:rsidR="001464F6" w:rsidRPr="008C2DD8">
                  <w:rPr>
                    <w:rFonts w:ascii="Arial" w:eastAsia="Calibri" w:hAnsi="Arial" w:cs="Arial"/>
                    <w:sz w:val="20"/>
                    <w:szCs w:val="20"/>
                  </w:rPr>
                  <w:t xml:space="preserve"> voláteis e </w:t>
                </w:r>
                <w:proofErr w:type="spellStart"/>
                <w:r w:rsidR="001464F6" w:rsidRPr="008C2DD8">
                  <w:rPr>
                    <w:rFonts w:ascii="Arial" w:eastAsia="Calibri" w:hAnsi="Arial" w:cs="Arial"/>
                    <w:sz w:val="20"/>
                    <w:szCs w:val="20"/>
                  </w:rPr>
                  <w:t>semi-voláteis</w:t>
                </w:r>
                <w:proofErr w:type="spellEnd"/>
              </w:p>
              <w:p w14:paraId="1E9B8E08" w14:textId="77777777" w:rsidR="007A7828" w:rsidRPr="00AB31CE" w:rsidRDefault="00F86E4B" w:rsidP="002E0F13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C2DD8">
                  <w:rPr>
                    <w:rFonts w:ascii="Arial" w:eastAsia="Calibri" w:hAnsi="Arial" w:cs="Arial"/>
                    <w:sz w:val="20"/>
                    <w:szCs w:val="20"/>
                  </w:rPr>
                  <w:t>- Caracterização de produtos</w:t>
                </w:r>
              </w:p>
            </w:tc>
          </w:sdtContent>
        </w:sdt>
      </w:tr>
    </w:tbl>
    <w:p w14:paraId="55ED831B" w14:textId="77777777"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1077"/>
        <w:gridCol w:w="758"/>
        <w:gridCol w:w="1750"/>
        <w:gridCol w:w="3348"/>
      </w:tblGrid>
      <w:tr w:rsidR="007C3EB4" w:rsidRPr="00AB31CE" w14:paraId="7F462BD0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13CB74A2" w14:textId="77777777"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14:paraId="5674D54C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BB6E9" w14:textId="7C78E3A7" w:rsidR="007C3EB4" w:rsidRPr="00AB31CE" w:rsidRDefault="007C3EB4" w:rsidP="009D49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</w:sdtPr>
              <w:sdtEndPr/>
              <w:sdtContent>
                <w:r w:rsidR="000D4C1F">
                  <w:rPr>
                    <w:rFonts w:ascii="Arial" w:eastAsia="Calibri" w:hAnsi="Arial" w:cs="Arial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id w:val="1573620037"/>
                    <w:placeholder>
                      <w:docPart w:val="FE65C9A2FF2F4682AB8F437D60912941"/>
                    </w:placeholder>
                    <w:showingPlcHdr/>
                  </w:sdtPr>
                  <w:sdtEndPr/>
                  <w:sdtContent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7C3EB4" w:rsidRPr="00AB31CE" w14:paraId="0F236457" w14:textId="77777777" w:rsidTr="000D4C1F">
        <w:trPr>
          <w:trHeight w:val="253"/>
        </w:trPr>
        <w:tc>
          <w:tcPr>
            <w:tcW w:w="22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7977B" w14:textId="581C9CA9" w:rsidR="007C3EB4" w:rsidRPr="00AB31CE" w:rsidRDefault="007C3EB4" w:rsidP="009D49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</w:sdtPr>
              <w:sdtEndPr/>
              <w:sdtContent>
                <w:r w:rsidR="000D4C1F">
                  <w:rPr>
                    <w:rFonts w:ascii="Arial" w:eastAsia="Calibri" w:hAnsi="Arial" w:cs="Arial"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id w:val="-1037042675"/>
                    <w:placeholder>
                      <w:docPart w:val="2CB1F3648BC447AAA58CAB2810D22647"/>
                    </w:placeholder>
                    <w:showingPlcHdr/>
                  </w:sdtPr>
                  <w:sdtEndPr/>
                  <w:sdtContent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 xml:space="preserve">Clique aqui para digitar </w:t>
                    </w:r>
                    <w:proofErr w:type="gramStart"/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>texto.</w:t>
                    </w:r>
                    <w:proofErr w:type="gramEnd"/>
                  </w:sdtContent>
                </w:sdt>
                <w:r w:rsidR="000D4C1F">
                  <w:rPr>
                    <w:rFonts w:ascii="Arial" w:eastAsia="Calibri" w:hAnsi="Arial" w:cs="Arial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27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B1F7B" w14:textId="1F7E7F74" w:rsidR="007C3EB4" w:rsidRPr="00AB31CE" w:rsidRDefault="007C3EB4" w:rsidP="009D49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</w:sdtPr>
              <w:sdtEndPr/>
              <w:sdtContent>
                <w:r w:rsidR="000D4C1F">
                  <w:rPr>
                    <w:rFonts w:ascii="Arial" w:eastAsia="Calibri" w:hAnsi="Arial" w:cs="Arial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id w:val="-1008129874"/>
                    <w:placeholder>
                      <w:docPart w:val="57A3ADA58503418FAE219008C54DB8B6"/>
                    </w:placeholder>
                    <w:showingPlcHdr/>
                  </w:sdtPr>
                  <w:sdtEndPr/>
                  <w:sdtContent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 xml:space="preserve">Clique aqui para digitar </w:t>
                    </w:r>
                    <w:proofErr w:type="gramStart"/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>texto.</w:t>
                    </w:r>
                    <w:proofErr w:type="gramEnd"/>
                  </w:sdtContent>
                </w:sdt>
                <w:r w:rsidR="000D4C1F">
                  <w:rPr>
                    <w:rFonts w:ascii="Arial" w:eastAsia="Calibri" w:hAnsi="Arial" w:cs="Arial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7C3EB4" w:rsidRPr="00AB31CE" w14:paraId="7169CB2B" w14:textId="77777777" w:rsidTr="000D4C1F">
        <w:trPr>
          <w:trHeight w:val="253"/>
        </w:trPr>
        <w:tc>
          <w:tcPr>
            <w:tcW w:w="22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D08FD" w14:textId="08257176" w:rsidR="007C3EB4" w:rsidRPr="00AB31CE" w:rsidRDefault="007C3EB4" w:rsidP="009D49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</w:sdtPr>
              <w:sdtEndPr/>
              <w:sdtContent>
                <w:r w:rsidR="002E0F13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id w:val="470870879"/>
                    <w:placeholder>
                      <w:docPart w:val="D3AD2D04E8C04C80961C749F81240751"/>
                    </w:placeholder>
                    <w:showingPlcHdr/>
                  </w:sdtPr>
                  <w:sdtEndPr/>
                  <w:sdtContent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27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EB244" w14:textId="50C8C90C" w:rsidR="007C3EB4" w:rsidRPr="00AB31CE" w:rsidRDefault="007C3EB4" w:rsidP="009D49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id w:val="1460451009"/>
                    <w:placeholder>
                      <w:docPart w:val="3282D62E069B4F368DAEB39EE2017D69"/>
                    </w:placeholder>
                    <w:showingPlcHdr/>
                  </w:sdtPr>
                  <w:sdtEndPr/>
                  <w:sdtContent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 xml:space="preserve">Clique aqui para digitar </w:t>
                    </w:r>
                    <w:proofErr w:type="gramStart"/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>texto.</w:t>
                    </w:r>
                    <w:proofErr w:type="gramEnd"/>
                  </w:sdtContent>
                </w:sdt>
                <w:r w:rsidR="000D4C1F">
                  <w:rPr>
                    <w:rFonts w:ascii="Arial" w:eastAsia="Calibri" w:hAnsi="Arial" w:cs="Arial"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</w:tr>
      <w:tr w:rsidR="007C3EB4" w:rsidRPr="00AB31CE" w14:paraId="6DE3D7FD" w14:textId="77777777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4231E" w14:textId="5E4F25E3" w:rsidR="007C3EB4" w:rsidRPr="00AB31CE" w:rsidRDefault="007C3EB4" w:rsidP="009D4930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id w:val="-106666613"/>
                    <w:placeholder>
                      <w:docPart w:val="61DBEF06BBD3476EB9ED56ED6CE55244"/>
                    </w:placeholder>
                    <w:showingPlcHdr/>
                  </w:sdtPr>
                  <w:sdtEndPr/>
                  <w:sdtContent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 xml:space="preserve">Clique aqui para digitar </w:t>
                    </w:r>
                    <w:proofErr w:type="gramStart"/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>texto.</w:t>
                    </w:r>
                    <w:proofErr w:type="gramEnd"/>
                  </w:sdtContent>
                </w:sdt>
                <w:r w:rsidR="000D4C1F">
                  <w:rPr>
                    <w:rFonts w:ascii="Verdana" w:hAnsi="Verdana"/>
                    <w:color w:val="000000"/>
                    <w:sz w:val="16"/>
                    <w:szCs w:val="16"/>
                    <w:shd w:val="clear" w:color="auto" w:fill="FFFFFF"/>
                  </w:rPr>
                  <w:t xml:space="preserve">              </w:t>
                </w:r>
              </w:sdtContent>
            </w:sdt>
          </w:p>
        </w:tc>
      </w:tr>
      <w:tr w:rsidR="007C3EB4" w:rsidRPr="00AB31CE" w14:paraId="6FE2C9B1" w14:textId="77777777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1F78D" w14:textId="0E4EF29E" w:rsidR="007C3EB4" w:rsidRPr="00AB31CE" w:rsidRDefault="007C3EB4" w:rsidP="009D4930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id w:val="2004543471"/>
                    <w:placeholder>
                      <w:docPart w:val="848762D8A1A24FC7BE3A48743027F3F5"/>
                    </w:placeholder>
                    <w:showingPlcHdr/>
                  </w:sdtPr>
                  <w:sdtEndPr/>
                  <w:sdtContent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 xml:space="preserve">Clique aqui para digitar </w:t>
                    </w:r>
                    <w:proofErr w:type="gramStart"/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>texto.</w:t>
                    </w:r>
                    <w:proofErr w:type="gramEnd"/>
                  </w:sdtContent>
                </w:sdt>
                <w:r w:rsidR="000D4C1F">
                  <w:rPr>
                    <w:rFonts w:ascii="Verdana" w:hAnsi="Verdana"/>
                    <w:color w:val="000000"/>
                    <w:sz w:val="16"/>
                    <w:szCs w:val="16"/>
                    <w:shd w:val="clear" w:color="auto" w:fill="FFFFFF"/>
                  </w:rPr>
                  <w:t xml:space="preserve">               </w:t>
                </w:r>
              </w:sdtContent>
            </w:sdt>
          </w:p>
        </w:tc>
      </w:tr>
      <w:tr w:rsidR="007C3EB4" w:rsidRPr="00AB31CE" w14:paraId="53215F09" w14:textId="77777777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07399" w14:textId="77777777"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</w:sdtPr>
            <w:sdtEndPr/>
            <w:sdtContent>
              <w:p w14:paraId="113FAECB" w14:textId="14E3AB3D" w:rsidR="001952DF" w:rsidRPr="00AB31CE" w:rsidRDefault="000D4C1F" w:rsidP="000D4C1F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000000"/>
                    <w:sz w:val="16"/>
                    <w:szCs w:val="16"/>
                    <w:shd w:val="clear" w:color="auto" w:fill="FFFFFF"/>
                  </w:rPr>
                  <w:t xml:space="preserve">                 </w:t>
                </w:r>
                <w:sdt>
                  <w:sdtPr>
                    <w:rPr>
                      <w:rFonts w:ascii="Arial" w:eastAsia="Calibri" w:hAnsi="Arial" w:cs="Arial"/>
                      <w:sz w:val="18"/>
                      <w:szCs w:val="18"/>
                    </w:rPr>
                    <w:id w:val="705751570"/>
                    <w:placeholder>
                      <w:docPart w:val="6B27B0D5656042439A963605A1725B07"/>
                    </w:placeholder>
                    <w:showingPlcHdr/>
                  </w:sdtPr>
                  <w:sdtEndPr/>
                  <w:sdtContent>
                    <w:r w:rsidR="009D4930" w:rsidRPr="001952DF">
                      <w:rPr>
                        <w:rStyle w:val="TextodoEspaoReservado"/>
                        <w:sz w:val="18"/>
                        <w:szCs w:val="18"/>
                      </w:rPr>
                      <w:t>Clique aqui para digitar texto.</w:t>
                    </w:r>
                  </w:sdtContent>
                </w:sdt>
              </w:p>
            </w:sdtContent>
          </w:sdt>
        </w:tc>
      </w:tr>
      <w:tr w:rsidR="007C3EB4" w:rsidRPr="00AB31CE" w14:paraId="577ABB4E" w14:textId="77777777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7CC70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14:paraId="0D8DFF0D" w14:textId="77777777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07847" w14:textId="77777777"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14:paraId="67C30692" w14:textId="4CC2A364" w:rsidR="007C3EB4" w:rsidRPr="00AB31CE" w:rsidRDefault="00DC26DB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>Fapesp</w:t>
            </w:r>
            <w:proofErr w:type="gramEnd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FDFF385" w14:textId="2766F561" w:rsidR="007C3EB4" w:rsidRPr="00AB31CE" w:rsidRDefault="007C3EB4" w:rsidP="00B8112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B81124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B81124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205CCE" w14:paraId="55440CC9" w14:textId="77777777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14:paraId="1B7E3F03" w14:textId="77777777"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14:paraId="3F1A94AF" w14:textId="77777777" w:rsidTr="000D4C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782" w:type="pct"/>
            <w:shd w:val="clear" w:color="auto" w:fill="auto"/>
          </w:tcPr>
          <w:p w14:paraId="2EAB6BCA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852" w:type="pct"/>
            <w:gridSpan w:val="2"/>
          </w:tcPr>
          <w:p w14:paraId="0152E606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812" w:type="pct"/>
            <w:shd w:val="clear" w:color="auto" w:fill="auto"/>
          </w:tcPr>
          <w:p w14:paraId="644F2C26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554" w:type="pct"/>
            <w:shd w:val="clear" w:color="auto" w:fill="auto"/>
          </w:tcPr>
          <w:p w14:paraId="4C5DA1F2" w14:textId="77777777"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0D4C1F" w:rsidRPr="00AB31CE" w14:paraId="1EF34CC1" w14:textId="77777777" w:rsidTr="000D4C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616028511"/>
            <w:placeholder>
              <w:docPart w:val="A367B27A011C4DD3A0BEE02997036E5D"/>
            </w:placeholder>
            <w:showingPlcHdr/>
          </w:sdtPr>
          <w:sdtEndPr/>
          <w:sdtContent>
            <w:tc>
              <w:tcPr>
                <w:tcW w:w="1782" w:type="pct"/>
                <w:shd w:val="clear" w:color="auto" w:fill="auto"/>
              </w:tcPr>
              <w:p w14:paraId="249B7A46" w14:textId="77777777" w:rsidR="000D4C1F" w:rsidRPr="001952DF" w:rsidRDefault="000D4C1F" w:rsidP="0071644D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102870547"/>
            <w:placeholder>
              <w:docPart w:val="05BD210802CA49B5B64B6471CD8C5022"/>
            </w:placeholder>
            <w:showingPlcHdr/>
          </w:sdtPr>
          <w:sdtEndPr/>
          <w:sdtContent>
            <w:tc>
              <w:tcPr>
                <w:tcW w:w="852" w:type="pct"/>
                <w:gridSpan w:val="2"/>
              </w:tcPr>
              <w:p w14:paraId="7BAEA751" w14:textId="77777777" w:rsidR="000D4C1F" w:rsidRPr="001952DF" w:rsidRDefault="000D4C1F" w:rsidP="0071644D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12431039"/>
            <w:placeholder>
              <w:docPart w:val="8B311696D1344773AF7B9A5E95E8BBD7"/>
            </w:placeholder>
            <w:showingPlcHdr/>
          </w:sdtPr>
          <w:sdtEndPr/>
          <w:sdtContent>
            <w:tc>
              <w:tcPr>
                <w:tcW w:w="812" w:type="pct"/>
                <w:shd w:val="clear" w:color="auto" w:fill="auto"/>
              </w:tcPr>
              <w:p w14:paraId="7655D119" w14:textId="77777777" w:rsidR="000D4C1F" w:rsidRPr="001952DF" w:rsidRDefault="000D4C1F" w:rsidP="0071644D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30775730"/>
            <w:placeholder>
              <w:docPart w:val="BDA28E1509084B0EB1D87AF41F40EC49"/>
            </w:placeholder>
            <w:showingPlcHdr/>
          </w:sdtPr>
          <w:sdtEndPr/>
          <w:sdtContent>
            <w:tc>
              <w:tcPr>
                <w:tcW w:w="1554" w:type="pct"/>
                <w:shd w:val="clear" w:color="auto" w:fill="auto"/>
              </w:tcPr>
              <w:p w14:paraId="5543A3E4" w14:textId="77777777" w:rsidR="000D4C1F" w:rsidRPr="001952DF" w:rsidRDefault="000D4C1F" w:rsidP="0071644D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D4C1F" w:rsidRPr="00AB31CE" w14:paraId="54B2F652" w14:textId="77777777" w:rsidTr="000D4C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428852576"/>
            <w:placeholder>
              <w:docPart w:val="40AD606536204A6B9FCFC94416BE787D"/>
            </w:placeholder>
            <w:showingPlcHdr/>
          </w:sdtPr>
          <w:sdtEndPr/>
          <w:sdtContent>
            <w:tc>
              <w:tcPr>
                <w:tcW w:w="1782" w:type="pct"/>
                <w:shd w:val="clear" w:color="auto" w:fill="auto"/>
              </w:tcPr>
              <w:p w14:paraId="3CAE6E18" w14:textId="77777777" w:rsidR="000D4C1F" w:rsidRPr="001952DF" w:rsidRDefault="000D4C1F" w:rsidP="0071644D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3849189"/>
            <w:placeholder>
              <w:docPart w:val="EB42D899FD3F4E05BCAF1B18B3413F6D"/>
            </w:placeholder>
            <w:showingPlcHdr/>
          </w:sdtPr>
          <w:sdtEndPr/>
          <w:sdtContent>
            <w:tc>
              <w:tcPr>
                <w:tcW w:w="852" w:type="pct"/>
                <w:gridSpan w:val="2"/>
              </w:tcPr>
              <w:p w14:paraId="0AC27167" w14:textId="77777777" w:rsidR="000D4C1F" w:rsidRPr="001952DF" w:rsidRDefault="000D4C1F" w:rsidP="0071644D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089356158"/>
            <w:placeholder>
              <w:docPart w:val="E3C92DF88D2646779C271D17A91882B6"/>
            </w:placeholder>
            <w:showingPlcHdr/>
          </w:sdtPr>
          <w:sdtEndPr/>
          <w:sdtContent>
            <w:tc>
              <w:tcPr>
                <w:tcW w:w="812" w:type="pct"/>
                <w:shd w:val="clear" w:color="auto" w:fill="auto"/>
              </w:tcPr>
              <w:p w14:paraId="6085385C" w14:textId="77777777" w:rsidR="000D4C1F" w:rsidRPr="001952DF" w:rsidRDefault="000D4C1F" w:rsidP="0071644D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991332896"/>
            <w:placeholder>
              <w:docPart w:val="C19492EBE8A84978AAD8802649BEA3FB"/>
            </w:placeholder>
            <w:showingPlcHdr/>
          </w:sdtPr>
          <w:sdtEndPr/>
          <w:sdtContent>
            <w:tc>
              <w:tcPr>
                <w:tcW w:w="1554" w:type="pct"/>
                <w:shd w:val="clear" w:color="auto" w:fill="auto"/>
              </w:tcPr>
              <w:p w14:paraId="71D0073F" w14:textId="77777777" w:rsidR="000D4C1F" w:rsidRPr="001952DF" w:rsidRDefault="000D4C1F" w:rsidP="0071644D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14:paraId="7676B98D" w14:textId="77777777" w:rsidTr="000D4C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782" w:type="pct"/>
                <w:shd w:val="clear" w:color="auto" w:fill="auto"/>
              </w:tcPr>
              <w:p w14:paraId="0C3A798D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852" w:type="pct"/>
                <w:gridSpan w:val="2"/>
              </w:tcPr>
              <w:p w14:paraId="3A55C5CE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812" w:type="pct"/>
                <w:shd w:val="clear" w:color="auto" w:fill="auto"/>
              </w:tcPr>
              <w:p w14:paraId="0792306E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554" w:type="pct"/>
                <w:shd w:val="clear" w:color="auto" w:fill="auto"/>
              </w:tcPr>
              <w:p w14:paraId="0E588F1B" w14:textId="77777777"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14:paraId="5CD648CA" w14:textId="77777777" w:rsidTr="000D4C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78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3B93FA6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852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4CB8CA9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81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FE00290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554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FCF3FFA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14:paraId="641D9813" w14:textId="77777777" w:rsidTr="000D4C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78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3B34799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852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FCE86BC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81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1139F15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554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8CAB8BB" w14:textId="77777777"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14:paraId="5E600F4E" w14:textId="77777777"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8"/>
          <w:footerReference w:type="default" r:id="rId9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9"/>
        <w:gridCol w:w="1407"/>
        <w:gridCol w:w="1405"/>
        <w:gridCol w:w="3952"/>
      </w:tblGrid>
      <w:tr w:rsidR="00205CCE" w:rsidRPr="00AB31CE" w14:paraId="4F6DFCB2" w14:textId="77777777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14:paraId="26380D96" w14:textId="77777777"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14:paraId="6D6FF1E2" w14:textId="77777777" w:rsidTr="001952DF">
        <w:tc>
          <w:tcPr>
            <w:tcW w:w="5000" w:type="pct"/>
            <w:gridSpan w:val="4"/>
            <w:shd w:val="clear" w:color="auto" w:fill="auto"/>
          </w:tcPr>
          <w:p w14:paraId="49842443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4E2FA053" w14:textId="77777777" w:rsidTr="001952DF">
        <w:tc>
          <w:tcPr>
            <w:tcW w:w="5000" w:type="pct"/>
            <w:gridSpan w:val="4"/>
            <w:shd w:val="clear" w:color="auto" w:fill="auto"/>
          </w:tcPr>
          <w:p w14:paraId="7A9F593E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222176E9" w14:textId="77777777" w:rsidTr="001952DF">
        <w:tc>
          <w:tcPr>
            <w:tcW w:w="5000" w:type="pct"/>
            <w:gridSpan w:val="4"/>
            <w:shd w:val="clear" w:color="auto" w:fill="auto"/>
          </w:tcPr>
          <w:p w14:paraId="14267349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1B0C96B5" w14:textId="77777777" w:rsidTr="001952DF">
        <w:tc>
          <w:tcPr>
            <w:tcW w:w="5000" w:type="pct"/>
            <w:gridSpan w:val="4"/>
            <w:shd w:val="clear" w:color="auto" w:fill="auto"/>
          </w:tcPr>
          <w:p w14:paraId="78DB95BE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70B4D533" w14:textId="77777777" w:rsidTr="001952DF">
        <w:tc>
          <w:tcPr>
            <w:tcW w:w="2514" w:type="pct"/>
            <w:gridSpan w:val="2"/>
            <w:shd w:val="clear" w:color="auto" w:fill="auto"/>
          </w:tcPr>
          <w:p w14:paraId="4CFE5AD2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14:paraId="54EF058D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6BEF0C18" w14:textId="77777777" w:rsidTr="001952DF">
        <w:tc>
          <w:tcPr>
            <w:tcW w:w="5000" w:type="pct"/>
            <w:gridSpan w:val="4"/>
            <w:shd w:val="clear" w:color="auto" w:fill="auto"/>
          </w:tcPr>
          <w:p w14:paraId="646403B4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14:paraId="5C085C6F" w14:textId="77777777" w:rsidTr="001952DF">
        <w:tc>
          <w:tcPr>
            <w:tcW w:w="1861" w:type="pct"/>
            <w:shd w:val="clear" w:color="auto" w:fill="auto"/>
          </w:tcPr>
          <w:p w14:paraId="4CAFF0A6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14:paraId="14AFFAEE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14:paraId="3E3A4225" w14:textId="77777777"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47CEE3BE" w14:textId="77777777"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AB31CE" w14:paraId="17CB704E" w14:textId="77777777" w:rsidTr="001952DF">
        <w:tc>
          <w:tcPr>
            <w:tcW w:w="5000" w:type="pct"/>
            <w:shd w:val="clear" w:color="auto" w:fill="C9C9C9" w:themeFill="accent3" w:themeFillTint="99"/>
          </w:tcPr>
          <w:p w14:paraId="6703CC8F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14:paraId="02D71C38" w14:textId="77777777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72A01874" w14:textId="77777777"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11625069" w14:textId="77777777"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528"/>
        <w:gridCol w:w="2504"/>
        <w:gridCol w:w="3085"/>
      </w:tblGrid>
      <w:tr w:rsidR="00205CCE" w:rsidRPr="00AB31CE" w14:paraId="19F16B65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03B38B3E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14:paraId="5EEBE472" w14:textId="77777777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1B910" w14:textId="77777777"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14:paraId="06157D92" w14:textId="77777777"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14:paraId="017F0CF4" w14:textId="77777777"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(Ex. Composição e/ou estrutura)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14:paraId="0220A7FD" w14:textId="77777777"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(Ex. Condições do ensaio: temperatura e umidade relativa)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D942FE" w14:textId="77777777" w:rsidR="00205CCE" w:rsidRPr="007F44DD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Ex. Período previsto para a análise)</w:t>
                </w:r>
              </w:sdtContent>
            </w:sdt>
          </w:p>
        </w:tc>
      </w:tr>
      <w:tr w:rsidR="001952DF" w:rsidRPr="00AB31CE" w14:paraId="3833C256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AA7D6AA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3E2E4CA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26FF998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CC6F86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62E2228B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4B324F3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79D5199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95033D2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4E0E5F1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473A26B2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8542017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E5FD3EA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D51B5BC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2B5E5B4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62A843F5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CEB61B1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D0F93C7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9A4EFEB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794CDCF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57E12D3A" w14:textId="77777777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C43EBF6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4C03408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C98CD87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D119DD7" w14:textId="77777777"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14:paraId="76252C12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90E81A" w14:textId="77777777"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14:paraId="6882F765" w14:textId="77777777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14:paraId="0B18ADD9" w14:textId="77777777"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Exemplos de como preencher este campo: </w:t>
                </w:r>
              </w:p>
              <w:p w14:paraId="4CD20252" w14:textId="77777777"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Dimensões mínimas do corpo de prova: 20 x 20 cm</w:t>
                </w:r>
              </w:p>
              <w:p w14:paraId="2FAFEF3D" w14:textId="77777777"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Quantidade mínima: 5 corpos de prova</w:t>
                </w:r>
              </w:p>
              <w:p w14:paraId="0B79BCC6" w14:textId="77777777" w:rsidR="001952DF" w:rsidRPr="007F44DD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A amostra é sensível à umidade? </w:t>
                </w:r>
                <w:proofErr w:type="gramStart"/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(   </w:t>
                </w:r>
                <w:proofErr w:type="gramEnd"/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) Sim  (    ) Não</w:t>
                </w:r>
              </w:p>
              <w:p w14:paraId="584BA197" w14:textId="77777777" w:rsidR="001952DF" w:rsidRPr="00AB31CE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As propriedades da amostra mudam com o tempo? </w:t>
                </w:r>
                <w:proofErr w:type="gramStart"/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(   </w:t>
                </w:r>
                <w:proofErr w:type="gramEnd"/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) Sim  (    ) Não</w:t>
                </w:r>
              </w:p>
            </w:sdtContent>
          </w:sdt>
        </w:tc>
      </w:tr>
    </w:tbl>
    <w:p w14:paraId="0359B9DB" w14:textId="77777777"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271AFB" w14:paraId="24C3E145" w14:textId="77777777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43BCA12" w14:textId="04BE0D82" w:rsidR="00205CCE" w:rsidRPr="00271AFB" w:rsidRDefault="00205CCE" w:rsidP="009D4930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Estou ciente e de acordo com o Plano de Gestão e Compartilhamento do Uso dos </w:t>
            </w:r>
            <w:proofErr w:type="spellStart"/>
            <w:r w:rsidRPr="00271AFB">
              <w:rPr>
                <w:rFonts w:ascii="Arial" w:eastAsia="Calibri" w:hAnsi="Arial" w:cs="Arial"/>
                <w:sz w:val="20"/>
                <w:szCs w:val="20"/>
              </w:rPr>
              <w:t>EMUs</w:t>
            </w:r>
            <w:proofErr w:type="spellEnd"/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2017/50349-0 </w:t>
            </w:r>
            <w:r w:rsidRPr="00B81124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/>
              <w:sdtContent>
                <w:r w:rsidR="00B81124" w:rsidRPr="00B81124">
                  <w:rPr>
                    <w:rFonts w:ascii="Arial" w:eastAsia="Calibri" w:hAnsi="Arial" w:cs="Arial"/>
                    <w:sz w:val="20"/>
                    <w:szCs w:val="20"/>
                  </w:rPr>
                  <w:t>2019/00121-9</w:t>
                </w:r>
              </w:sdtContent>
            </w:sdt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</w:t>
            </w:r>
            <w:r w:rsidRPr="002F646D">
              <w:rPr>
                <w:rFonts w:ascii="Arial" w:eastAsia="Calibri" w:hAnsi="Arial" w:cs="Arial"/>
                <w:sz w:val="20"/>
                <w:szCs w:val="20"/>
              </w:rPr>
              <w:t xml:space="preserve">no Laboratório de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7488114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9D4930" w:rsidRPr="002F646D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estudos de voláteis</w:t>
                </w:r>
              </w:sdtContent>
            </w:sdt>
            <w:r w:rsidRPr="002F646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F646D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Pr="00DC26DB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Centro de</w:t>
            </w:r>
            <w:r w:rsidRPr="002F646D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eastAsia="pt-BR"/>
                </w:rPr>
                <w:id w:val="512653047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D4C1F" w:rsidRPr="002F646D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>Ciência e Qualidade de Alimentos</w:t>
                </w:r>
                <w:r w:rsidR="002F646D" w:rsidRPr="002F646D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 xml:space="preserve"> (CCQA)</w:t>
                </w:r>
              </w:sdtContent>
            </w:sdt>
            <w:r w:rsidRPr="002F646D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do Instituto de T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ecnologia de Alimentos (Ital).</w:t>
            </w:r>
          </w:p>
        </w:tc>
      </w:tr>
    </w:tbl>
    <w:p w14:paraId="09A5C78C" w14:textId="77777777"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14:paraId="37E4F12B" w14:textId="77777777"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  <w:bookmarkEnd w:id="0"/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14:paraId="72D5242D" w14:textId="77777777" w:rsidTr="007F44DD">
        <w:trPr>
          <w:trHeight w:val="492"/>
        </w:trPr>
        <w:tc>
          <w:tcPr>
            <w:tcW w:w="4536" w:type="dxa"/>
            <w:vAlign w:val="center"/>
          </w:tcPr>
          <w:p w14:paraId="6504D802" w14:textId="77777777"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14:paraId="05DFB952" w14:textId="77777777"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75D9C4AF" w14:textId="77777777"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10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3E1FE" w14:textId="77777777" w:rsidR="007F60D4" w:rsidRDefault="007F60D4" w:rsidP="00E5184C">
      <w:pPr>
        <w:spacing w:after="0" w:line="240" w:lineRule="auto"/>
      </w:pPr>
      <w:r>
        <w:separator/>
      </w:r>
    </w:p>
  </w:endnote>
  <w:endnote w:type="continuationSeparator" w:id="0">
    <w:p w14:paraId="40744846" w14:textId="77777777" w:rsidR="007F60D4" w:rsidRDefault="007F60D4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4EED" w14:textId="77777777"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73AB" w14:textId="77777777"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7450C" w14:textId="77777777" w:rsidR="007F60D4" w:rsidRDefault="007F60D4" w:rsidP="00E5184C">
      <w:pPr>
        <w:spacing w:after="0" w:line="240" w:lineRule="auto"/>
      </w:pPr>
      <w:r>
        <w:separator/>
      </w:r>
    </w:p>
  </w:footnote>
  <w:footnote w:type="continuationSeparator" w:id="0">
    <w:p w14:paraId="13ECCBF5" w14:textId="77777777" w:rsidR="007F60D4" w:rsidRDefault="007F60D4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14:paraId="1F8EC48F" w14:textId="77777777" w:rsidTr="001952DF">
      <w:tc>
        <w:tcPr>
          <w:tcW w:w="10065" w:type="dxa"/>
        </w:tcPr>
        <w:p w14:paraId="052CB7AB" w14:textId="77777777"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14:paraId="73C74AA7" w14:textId="77777777" w:rsidTr="001952DF">
      <w:tc>
        <w:tcPr>
          <w:tcW w:w="10065" w:type="dxa"/>
        </w:tcPr>
        <w:p w14:paraId="43176695" w14:textId="77777777"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DC26D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DC26D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F87D16B" w14:textId="77777777"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2"/>
    <w:rsid w:val="0002013D"/>
    <w:rsid w:val="0006653D"/>
    <w:rsid w:val="000708C0"/>
    <w:rsid w:val="0009104A"/>
    <w:rsid w:val="000A502A"/>
    <w:rsid w:val="000A5081"/>
    <w:rsid w:val="000B182F"/>
    <w:rsid w:val="000D4C1F"/>
    <w:rsid w:val="00102026"/>
    <w:rsid w:val="00115C2C"/>
    <w:rsid w:val="001464F6"/>
    <w:rsid w:val="001952DF"/>
    <w:rsid w:val="001B1ABC"/>
    <w:rsid w:val="001C5BFA"/>
    <w:rsid w:val="001E5C4C"/>
    <w:rsid w:val="00205CCE"/>
    <w:rsid w:val="002243AE"/>
    <w:rsid w:val="002352FF"/>
    <w:rsid w:val="00254253"/>
    <w:rsid w:val="00271AFB"/>
    <w:rsid w:val="0027656A"/>
    <w:rsid w:val="002C0D82"/>
    <w:rsid w:val="002D2AAB"/>
    <w:rsid w:val="002E0F13"/>
    <w:rsid w:val="002F205F"/>
    <w:rsid w:val="002F573B"/>
    <w:rsid w:val="002F646D"/>
    <w:rsid w:val="00321F19"/>
    <w:rsid w:val="00334E4E"/>
    <w:rsid w:val="00380C00"/>
    <w:rsid w:val="003A5D17"/>
    <w:rsid w:val="00425C0A"/>
    <w:rsid w:val="00426AE2"/>
    <w:rsid w:val="00476099"/>
    <w:rsid w:val="004A01E1"/>
    <w:rsid w:val="004B2CDE"/>
    <w:rsid w:val="004F77F2"/>
    <w:rsid w:val="00511241"/>
    <w:rsid w:val="00552C12"/>
    <w:rsid w:val="005F1459"/>
    <w:rsid w:val="0065168E"/>
    <w:rsid w:val="006A5E16"/>
    <w:rsid w:val="006E124F"/>
    <w:rsid w:val="006F4E9E"/>
    <w:rsid w:val="0070031B"/>
    <w:rsid w:val="0073508F"/>
    <w:rsid w:val="00735753"/>
    <w:rsid w:val="0076408C"/>
    <w:rsid w:val="00782A61"/>
    <w:rsid w:val="007A0D80"/>
    <w:rsid w:val="007A7828"/>
    <w:rsid w:val="007B0EFC"/>
    <w:rsid w:val="007C3EB4"/>
    <w:rsid w:val="007C4371"/>
    <w:rsid w:val="007F44DD"/>
    <w:rsid w:val="007F60D4"/>
    <w:rsid w:val="008170AB"/>
    <w:rsid w:val="008448F3"/>
    <w:rsid w:val="00861284"/>
    <w:rsid w:val="00881F7C"/>
    <w:rsid w:val="008A3979"/>
    <w:rsid w:val="008C2DD8"/>
    <w:rsid w:val="009314AC"/>
    <w:rsid w:val="00936CD4"/>
    <w:rsid w:val="009A0E5A"/>
    <w:rsid w:val="009B392E"/>
    <w:rsid w:val="009D4930"/>
    <w:rsid w:val="009F7D4C"/>
    <w:rsid w:val="00A27917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81124"/>
    <w:rsid w:val="00BA68FF"/>
    <w:rsid w:val="00BD2702"/>
    <w:rsid w:val="00C311B0"/>
    <w:rsid w:val="00CB21FB"/>
    <w:rsid w:val="00CD61A4"/>
    <w:rsid w:val="00CE47B7"/>
    <w:rsid w:val="00CF27BD"/>
    <w:rsid w:val="00CF59E9"/>
    <w:rsid w:val="00D04352"/>
    <w:rsid w:val="00D4590D"/>
    <w:rsid w:val="00D47E6E"/>
    <w:rsid w:val="00D90A52"/>
    <w:rsid w:val="00D97D2A"/>
    <w:rsid w:val="00DB494F"/>
    <w:rsid w:val="00DC26DB"/>
    <w:rsid w:val="00DE393D"/>
    <w:rsid w:val="00E0537D"/>
    <w:rsid w:val="00E5184C"/>
    <w:rsid w:val="00E91F95"/>
    <w:rsid w:val="00EE47EF"/>
    <w:rsid w:val="00EF07D9"/>
    <w:rsid w:val="00F10D8A"/>
    <w:rsid w:val="00F52DD0"/>
    <w:rsid w:val="00F60E9C"/>
    <w:rsid w:val="00F737E5"/>
    <w:rsid w:val="00F86E4B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7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67B27A011C4DD3A0BEE02997036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2FCD5-4275-4F2C-A41B-BA4986ADE042}"/>
      </w:docPartPr>
      <w:docPartBody>
        <w:p w:rsidR="00BF0EF3" w:rsidRDefault="00A6006C" w:rsidP="00A6006C">
          <w:pPr>
            <w:pStyle w:val="A367B27A011C4DD3A0BEE02997036E5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D210802CA49B5B64B6471CD8C5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1EE6C-72FB-424A-A3D0-CB31EB94679F}"/>
      </w:docPartPr>
      <w:docPartBody>
        <w:p w:rsidR="00BF0EF3" w:rsidRDefault="00A6006C" w:rsidP="00A6006C">
          <w:pPr>
            <w:pStyle w:val="05BD210802CA49B5B64B6471CD8C502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311696D1344773AF7B9A5E95E8B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5791A-5310-4BF4-8DF4-56753C36334F}"/>
      </w:docPartPr>
      <w:docPartBody>
        <w:p w:rsidR="00BF0EF3" w:rsidRDefault="00A6006C" w:rsidP="00A6006C">
          <w:pPr>
            <w:pStyle w:val="8B311696D1344773AF7B9A5E95E8BBD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A28E1509084B0EB1D87AF41F40E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D5F03-A46D-4AE3-8CF2-30F506DF9599}"/>
      </w:docPartPr>
      <w:docPartBody>
        <w:p w:rsidR="00BF0EF3" w:rsidRDefault="00A6006C" w:rsidP="00A6006C">
          <w:pPr>
            <w:pStyle w:val="BDA28E1509084B0EB1D87AF41F40EC4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AD606536204A6B9FCFC94416BE7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F3E54-2496-4ADB-B45F-DB69BE9F49B3}"/>
      </w:docPartPr>
      <w:docPartBody>
        <w:p w:rsidR="00BF0EF3" w:rsidRDefault="00A6006C" w:rsidP="00A6006C">
          <w:pPr>
            <w:pStyle w:val="40AD606536204A6B9FCFC94416BE787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2D899FD3F4E05BCAF1B18B3413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DAAFA-F5B7-4460-B1CC-DC28AC95930D}"/>
      </w:docPartPr>
      <w:docPartBody>
        <w:p w:rsidR="00BF0EF3" w:rsidRDefault="00A6006C" w:rsidP="00A6006C">
          <w:pPr>
            <w:pStyle w:val="EB42D899FD3F4E05BCAF1B18B3413F6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C92DF88D2646779C271D17A9188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64D00-00CD-4D0F-8104-EDA4F67AA358}"/>
      </w:docPartPr>
      <w:docPartBody>
        <w:p w:rsidR="00BF0EF3" w:rsidRDefault="00A6006C" w:rsidP="00A6006C">
          <w:pPr>
            <w:pStyle w:val="E3C92DF88D2646779C271D17A91882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9492EBE8A84978AAD8802649BEA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D63681-4FCE-4A46-96F8-EF357DF2F605}"/>
      </w:docPartPr>
      <w:docPartBody>
        <w:p w:rsidR="00BF0EF3" w:rsidRDefault="00A6006C" w:rsidP="00A6006C">
          <w:pPr>
            <w:pStyle w:val="C19492EBE8A84978AAD8802649BEA3F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27B0D5656042439A963605A1725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72E9A-53F3-4D02-AF71-39632F2F0643}"/>
      </w:docPartPr>
      <w:docPartBody>
        <w:p w:rsidR="00BF0EF3" w:rsidRDefault="00A6006C" w:rsidP="00A6006C">
          <w:pPr>
            <w:pStyle w:val="6B27B0D5656042439A963605A1725B0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8762D8A1A24FC7BE3A48743027F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7F68A-8879-4155-84C6-47D5FCD6FA6A}"/>
      </w:docPartPr>
      <w:docPartBody>
        <w:p w:rsidR="00BF0EF3" w:rsidRDefault="00A6006C" w:rsidP="00A6006C">
          <w:pPr>
            <w:pStyle w:val="848762D8A1A24FC7BE3A48743027F3F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DBEF06BBD3476EB9ED56ED6CE55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43FA6-FCBF-40A0-A987-BCA8E1C4781D}"/>
      </w:docPartPr>
      <w:docPartBody>
        <w:p w:rsidR="00BF0EF3" w:rsidRDefault="00A6006C" w:rsidP="00A6006C">
          <w:pPr>
            <w:pStyle w:val="61DBEF06BBD3476EB9ED56ED6CE5524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AD2D04E8C04C80961C749F81240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4F71-A77B-4F11-A351-302A28823C9C}"/>
      </w:docPartPr>
      <w:docPartBody>
        <w:p w:rsidR="00BF0EF3" w:rsidRDefault="00A6006C" w:rsidP="00A6006C">
          <w:pPr>
            <w:pStyle w:val="D3AD2D04E8C04C80961C749F8124075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B1F3648BC447AAA58CAB2810D22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388AF-9A62-4EB7-856D-B6454AAD937B}"/>
      </w:docPartPr>
      <w:docPartBody>
        <w:p w:rsidR="00BF0EF3" w:rsidRDefault="00A6006C" w:rsidP="00A6006C">
          <w:pPr>
            <w:pStyle w:val="2CB1F3648BC447AAA58CAB2810D2264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A3ADA58503418FAE219008C54DB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4785A-1B4A-4AAC-9833-58693AFE120E}"/>
      </w:docPartPr>
      <w:docPartBody>
        <w:p w:rsidR="00BF0EF3" w:rsidRDefault="00A6006C" w:rsidP="00A6006C">
          <w:pPr>
            <w:pStyle w:val="57A3ADA58503418FAE219008C54DB8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82D62E069B4F368DAEB39EE2017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ACE32-C324-40E4-94F6-8853377CEA9B}"/>
      </w:docPartPr>
      <w:docPartBody>
        <w:p w:rsidR="00BF0EF3" w:rsidRDefault="00A6006C" w:rsidP="00A6006C">
          <w:pPr>
            <w:pStyle w:val="3282D62E069B4F368DAEB39EE2017D6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5C9A2FF2F4682AB8F437D60912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EA5E2-ECD4-4400-99C4-2DB5820A3415}"/>
      </w:docPartPr>
      <w:docPartBody>
        <w:p w:rsidR="00BF0EF3" w:rsidRDefault="00A6006C" w:rsidP="00A6006C">
          <w:pPr>
            <w:pStyle w:val="FE65C9A2FF2F4682AB8F437D6091294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04175A"/>
    <w:rsid w:val="001C76C7"/>
    <w:rsid w:val="001E7DF0"/>
    <w:rsid w:val="003F522E"/>
    <w:rsid w:val="005B6B1C"/>
    <w:rsid w:val="006A53D7"/>
    <w:rsid w:val="008B4E2A"/>
    <w:rsid w:val="00A6006C"/>
    <w:rsid w:val="00BF0EF3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006C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2489E359304D4749B1866AFE6FC16E85">
    <w:name w:val="2489E359304D4749B1866AFE6FC16E85"/>
    <w:rsid w:val="006A53D7"/>
    <w:pPr>
      <w:spacing w:after="160" w:line="259" w:lineRule="auto"/>
    </w:pPr>
  </w:style>
  <w:style w:type="paragraph" w:customStyle="1" w:styleId="A367B27A011C4DD3A0BEE02997036E5D">
    <w:name w:val="A367B27A011C4DD3A0BEE02997036E5D"/>
    <w:rsid w:val="00A6006C"/>
    <w:pPr>
      <w:spacing w:after="160" w:line="259" w:lineRule="auto"/>
    </w:pPr>
  </w:style>
  <w:style w:type="paragraph" w:customStyle="1" w:styleId="05BD210802CA49B5B64B6471CD8C5022">
    <w:name w:val="05BD210802CA49B5B64B6471CD8C5022"/>
    <w:rsid w:val="00A6006C"/>
    <w:pPr>
      <w:spacing w:after="160" w:line="259" w:lineRule="auto"/>
    </w:pPr>
  </w:style>
  <w:style w:type="paragraph" w:customStyle="1" w:styleId="8B311696D1344773AF7B9A5E95E8BBD7">
    <w:name w:val="8B311696D1344773AF7B9A5E95E8BBD7"/>
    <w:rsid w:val="00A6006C"/>
    <w:pPr>
      <w:spacing w:after="160" w:line="259" w:lineRule="auto"/>
    </w:pPr>
  </w:style>
  <w:style w:type="paragraph" w:customStyle="1" w:styleId="BDA28E1509084B0EB1D87AF41F40EC49">
    <w:name w:val="BDA28E1509084B0EB1D87AF41F40EC49"/>
    <w:rsid w:val="00A6006C"/>
    <w:pPr>
      <w:spacing w:after="160" w:line="259" w:lineRule="auto"/>
    </w:pPr>
  </w:style>
  <w:style w:type="paragraph" w:customStyle="1" w:styleId="40AD606536204A6B9FCFC94416BE787D">
    <w:name w:val="40AD606536204A6B9FCFC94416BE787D"/>
    <w:rsid w:val="00A6006C"/>
    <w:pPr>
      <w:spacing w:after="160" w:line="259" w:lineRule="auto"/>
    </w:pPr>
  </w:style>
  <w:style w:type="paragraph" w:customStyle="1" w:styleId="EB42D899FD3F4E05BCAF1B18B3413F6D">
    <w:name w:val="EB42D899FD3F4E05BCAF1B18B3413F6D"/>
    <w:rsid w:val="00A6006C"/>
    <w:pPr>
      <w:spacing w:after="160" w:line="259" w:lineRule="auto"/>
    </w:pPr>
  </w:style>
  <w:style w:type="paragraph" w:customStyle="1" w:styleId="E3C92DF88D2646779C271D17A91882B6">
    <w:name w:val="E3C92DF88D2646779C271D17A91882B6"/>
    <w:rsid w:val="00A6006C"/>
    <w:pPr>
      <w:spacing w:after="160" w:line="259" w:lineRule="auto"/>
    </w:pPr>
  </w:style>
  <w:style w:type="paragraph" w:customStyle="1" w:styleId="C19492EBE8A84978AAD8802649BEA3FB">
    <w:name w:val="C19492EBE8A84978AAD8802649BEA3FB"/>
    <w:rsid w:val="00A6006C"/>
    <w:pPr>
      <w:spacing w:after="160" w:line="259" w:lineRule="auto"/>
    </w:pPr>
  </w:style>
  <w:style w:type="paragraph" w:customStyle="1" w:styleId="6B27B0D5656042439A963605A1725B07">
    <w:name w:val="6B27B0D5656042439A963605A1725B07"/>
    <w:rsid w:val="00A6006C"/>
    <w:pPr>
      <w:spacing w:after="160" w:line="259" w:lineRule="auto"/>
    </w:pPr>
  </w:style>
  <w:style w:type="paragraph" w:customStyle="1" w:styleId="848762D8A1A24FC7BE3A48743027F3F5">
    <w:name w:val="848762D8A1A24FC7BE3A48743027F3F5"/>
    <w:rsid w:val="00A6006C"/>
    <w:pPr>
      <w:spacing w:after="160" w:line="259" w:lineRule="auto"/>
    </w:pPr>
  </w:style>
  <w:style w:type="paragraph" w:customStyle="1" w:styleId="61DBEF06BBD3476EB9ED56ED6CE55244">
    <w:name w:val="61DBEF06BBD3476EB9ED56ED6CE55244"/>
    <w:rsid w:val="00A6006C"/>
    <w:pPr>
      <w:spacing w:after="160" w:line="259" w:lineRule="auto"/>
    </w:pPr>
  </w:style>
  <w:style w:type="paragraph" w:customStyle="1" w:styleId="D3AD2D04E8C04C80961C749F81240751">
    <w:name w:val="D3AD2D04E8C04C80961C749F81240751"/>
    <w:rsid w:val="00A6006C"/>
    <w:pPr>
      <w:spacing w:after="160" w:line="259" w:lineRule="auto"/>
    </w:pPr>
  </w:style>
  <w:style w:type="paragraph" w:customStyle="1" w:styleId="2CB1F3648BC447AAA58CAB2810D22647">
    <w:name w:val="2CB1F3648BC447AAA58CAB2810D22647"/>
    <w:rsid w:val="00A6006C"/>
    <w:pPr>
      <w:spacing w:after="160" w:line="259" w:lineRule="auto"/>
    </w:pPr>
  </w:style>
  <w:style w:type="paragraph" w:customStyle="1" w:styleId="57A3ADA58503418FAE219008C54DB8B6">
    <w:name w:val="57A3ADA58503418FAE219008C54DB8B6"/>
    <w:rsid w:val="00A6006C"/>
    <w:pPr>
      <w:spacing w:after="160" w:line="259" w:lineRule="auto"/>
    </w:pPr>
  </w:style>
  <w:style w:type="paragraph" w:customStyle="1" w:styleId="3282D62E069B4F368DAEB39EE2017D69">
    <w:name w:val="3282D62E069B4F368DAEB39EE2017D69"/>
    <w:rsid w:val="00A6006C"/>
    <w:pPr>
      <w:spacing w:after="160" w:line="259" w:lineRule="auto"/>
    </w:pPr>
  </w:style>
  <w:style w:type="paragraph" w:customStyle="1" w:styleId="FE65C9A2FF2F4682AB8F437D60912941">
    <w:name w:val="FE65C9A2FF2F4682AB8F437D60912941"/>
    <w:rsid w:val="00A6006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006C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2489E359304D4749B1866AFE6FC16E85">
    <w:name w:val="2489E359304D4749B1866AFE6FC16E85"/>
    <w:rsid w:val="006A53D7"/>
    <w:pPr>
      <w:spacing w:after="160" w:line="259" w:lineRule="auto"/>
    </w:pPr>
  </w:style>
  <w:style w:type="paragraph" w:customStyle="1" w:styleId="A367B27A011C4DD3A0BEE02997036E5D">
    <w:name w:val="A367B27A011C4DD3A0BEE02997036E5D"/>
    <w:rsid w:val="00A6006C"/>
    <w:pPr>
      <w:spacing w:after="160" w:line="259" w:lineRule="auto"/>
    </w:pPr>
  </w:style>
  <w:style w:type="paragraph" w:customStyle="1" w:styleId="05BD210802CA49B5B64B6471CD8C5022">
    <w:name w:val="05BD210802CA49B5B64B6471CD8C5022"/>
    <w:rsid w:val="00A6006C"/>
    <w:pPr>
      <w:spacing w:after="160" w:line="259" w:lineRule="auto"/>
    </w:pPr>
  </w:style>
  <w:style w:type="paragraph" w:customStyle="1" w:styleId="8B311696D1344773AF7B9A5E95E8BBD7">
    <w:name w:val="8B311696D1344773AF7B9A5E95E8BBD7"/>
    <w:rsid w:val="00A6006C"/>
    <w:pPr>
      <w:spacing w:after="160" w:line="259" w:lineRule="auto"/>
    </w:pPr>
  </w:style>
  <w:style w:type="paragraph" w:customStyle="1" w:styleId="BDA28E1509084B0EB1D87AF41F40EC49">
    <w:name w:val="BDA28E1509084B0EB1D87AF41F40EC49"/>
    <w:rsid w:val="00A6006C"/>
    <w:pPr>
      <w:spacing w:after="160" w:line="259" w:lineRule="auto"/>
    </w:pPr>
  </w:style>
  <w:style w:type="paragraph" w:customStyle="1" w:styleId="40AD606536204A6B9FCFC94416BE787D">
    <w:name w:val="40AD606536204A6B9FCFC94416BE787D"/>
    <w:rsid w:val="00A6006C"/>
    <w:pPr>
      <w:spacing w:after="160" w:line="259" w:lineRule="auto"/>
    </w:pPr>
  </w:style>
  <w:style w:type="paragraph" w:customStyle="1" w:styleId="EB42D899FD3F4E05BCAF1B18B3413F6D">
    <w:name w:val="EB42D899FD3F4E05BCAF1B18B3413F6D"/>
    <w:rsid w:val="00A6006C"/>
    <w:pPr>
      <w:spacing w:after="160" w:line="259" w:lineRule="auto"/>
    </w:pPr>
  </w:style>
  <w:style w:type="paragraph" w:customStyle="1" w:styleId="E3C92DF88D2646779C271D17A91882B6">
    <w:name w:val="E3C92DF88D2646779C271D17A91882B6"/>
    <w:rsid w:val="00A6006C"/>
    <w:pPr>
      <w:spacing w:after="160" w:line="259" w:lineRule="auto"/>
    </w:pPr>
  </w:style>
  <w:style w:type="paragraph" w:customStyle="1" w:styleId="C19492EBE8A84978AAD8802649BEA3FB">
    <w:name w:val="C19492EBE8A84978AAD8802649BEA3FB"/>
    <w:rsid w:val="00A6006C"/>
    <w:pPr>
      <w:spacing w:after="160" w:line="259" w:lineRule="auto"/>
    </w:pPr>
  </w:style>
  <w:style w:type="paragraph" w:customStyle="1" w:styleId="6B27B0D5656042439A963605A1725B07">
    <w:name w:val="6B27B0D5656042439A963605A1725B07"/>
    <w:rsid w:val="00A6006C"/>
    <w:pPr>
      <w:spacing w:after="160" w:line="259" w:lineRule="auto"/>
    </w:pPr>
  </w:style>
  <w:style w:type="paragraph" w:customStyle="1" w:styleId="848762D8A1A24FC7BE3A48743027F3F5">
    <w:name w:val="848762D8A1A24FC7BE3A48743027F3F5"/>
    <w:rsid w:val="00A6006C"/>
    <w:pPr>
      <w:spacing w:after="160" w:line="259" w:lineRule="auto"/>
    </w:pPr>
  </w:style>
  <w:style w:type="paragraph" w:customStyle="1" w:styleId="61DBEF06BBD3476EB9ED56ED6CE55244">
    <w:name w:val="61DBEF06BBD3476EB9ED56ED6CE55244"/>
    <w:rsid w:val="00A6006C"/>
    <w:pPr>
      <w:spacing w:after="160" w:line="259" w:lineRule="auto"/>
    </w:pPr>
  </w:style>
  <w:style w:type="paragraph" w:customStyle="1" w:styleId="D3AD2D04E8C04C80961C749F81240751">
    <w:name w:val="D3AD2D04E8C04C80961C749F81240751"/>
    <w:rsid w:val="00A6006C"/>
    <w:pPr>
      <w:spacing w:after="160" w:line="259" w:lineRule="auto"/>
    </w:pPr>
  </w:style>
  <w:style w:type="paragraph" w:customStyle="1" w:styleId="2CB1F3648BC447AAA58CAB2810D22647">
    <w:name w:val="2CB1F3648BC447AAA58CAB2810D22647"/>
    <w:rsid w:val="00A6006C"/>
    <w:pPr>
      <w:spacing w:after="160" w:line="259" w:lineRule="auto"/>
    </w:pPr>
  </w:style>
  <w:style w:type="paragraph" w:customStyle="1" w:styleId="57A3ADA58503418FAE219008C54DB8B6">
    <w:name w:val="57A3ADA58503418FAE219008C54DB8B6"/>
    <w:rsid w:val="00A6006C"/>
    <w:pPr>
      <w:spacing w:after="160" w:line="259" w:lineRule="auto"/>
    </w:pPr>
  </w:style>
  <w:style w:type="paragraph" w:customStyle="1" w:styleId="3282D62E069B4F368DAEB39EE2017D69">
    <w:name w:val="3282D62E069B4F368DAEB39EE2017D69"/>
    <w:rsid w:val="00A6006C"/>
    <w:pPr>
      <w:spacing w:after="160" w:line="259" w:lineRule="auto"/>
    </w:pPr>
  </w:style>
  <w:style w:type="paragraph" w:customStyle="1" w:styleId="FE65C9A2FF2F4682AB8F437D60912941">
    <w:name w:val="FE65C9A2FF2F4682AB8F437D60912941"/>
    <w:rsid w:val="00A600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Claudia</cp:lastModifiedBy>
  <cp:revision>4</cp:revision>
  <cp:lastPrinted>2019-06-11T16:27:00Z</cp:lastPrinted>
  <dcterms:created xsi:type="dcterms:W3CDTF">2020-10-23T19:45:00Z</dcterms:created>
  <dcterms:modified xsi:type="dcterms:W3CDTF">2020-10-26T14:06:00Z</dcterms:modified>
</cp:coreProperties>
</file>